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C9B8" w14:textId="58DB9EC2" w:rsidR="008755AA" w:rsidRPr="008060BF" w:rsidRDefault="004008FB" w:rsidP="008060BF">
      <w:pPr>
        <w:spacing w:before="101"/>
        <w:jc w:val="center"/>
        <w:rPr>
          <w:rFonts w:ascii="黑体" w:eastAsia="黑体" w:hAnsi="黑体" w:hint="eastAsia"/>
          <w:color w:val="auto"/>
          <w:sz w:val="28"/>
          <w:szCs w:val="28"/>
        </w:rPr>
      </w:pPr>
      <w:r>
        <w:rPr>
          <w:rFonts w:ascii="微软雅黑" w:eastAsia="微软雅黑" w:hAnsi="微软雅黑" w:hint="eastAsia"/>
          <w:color w:val="auto"/>
          <w:spacing w:val="18"/>
          <w:sz w:val="28"/>
          <w:szCs w:val="28"/>
        </w:rPr>
        <w:t>河南国医</w:t>
      </w:r>
      <w:r w:rsidRPr="008060BF">
        <w:rPr>
          <w:rFonts w:ascii="微软雅黑" w:eastAsia="微软雅黑" w:hAnsi="微软雅黑" w:hint="eastAsia"/>
          <w:color w:val="auto"/>
          <w:spacing w:val="9"/>
          <w:sz w:val="28"/>
          <w:szCs w:val="28"/>
        </w:rPr>
        <w:t>学院学生家庭经济状况量化评估参考表</w:t>
      </w:r>
      <w:r w:rsidR="008060BF" w:rsidRPr="008060BF">
        <w:rPr>
          <w:rFonts w:ascii="微软雅黑" w:eastAsia="微软雅黑" w:hAnsi="微软雅黑" w:hint="eastAsia"/>
          <w:color w:val="auto"/>
          <w:spacing w:val="9"/>
          <w:sz w:val="28"/>
          <w:szCs w:val="28"/>
        </w:rPr>
        <w:t>（解释版）</w:t>
      </w:r>
    </w:p>
    <w:p w14:paraId="02EE536A" w14:textId="77777777" w:rsidR="008755AA" w:rsidRDefault="00F85CA9">
      <w:pPr>
        <w:spacing w:before="160"/>
        <w:ind w:left="-426" w:rightChars="-361" w:right="-758" w:firstLineChars="300" w:firstLine="528"/>
        <w:rPr>
          <w:rFonts w:ascii="宋体" w:hAnsi="宋体"/>
          <w:color w:val="auto"/>
          <w:spacing w:val="-6"/>
          <w:sz w:val="20"/>
          <w:szCs w:val="20"/>
        </w:rPr>
      </w:pPr>
      <w:r>
        <w:rPr>
          <w:rFonts w:ascii="宋体" w:hAnsi="宋体" w:hint="eastAsia"/>
          <w:color w:val="auto"/>
          <w:spacing w:val="-12"/>
          <w:sz w:val="20"/>
          <w:szCs w:val="20"/>
        </w:rPr>
        <w:t>姓名</w:t>
      </w:r>
      <w:r>
        <w:rPr>
          <w:rFonts w:ascii="宋体" w:hAnsi="宋体" w:hint="eastAsia"/>
          <w:color w:val="auto"/>
          <w:spacing w:val="-11"/>
          <w:sz w:val="20"/>
          <w:szCs w:val="20"/>
        </w:rPr>
        <w:t>：</w:t>
      </w:r>
      <w:r>
        <w:rPr>
          <w:rFonts w:ascii="宋体" w:hAnsi="宋体" w:hint="eastAsia"/>
          <w:color w:val="auto"/>
          <w:spacing w:val="-6"/>
          <w:sz w:val="20"/>
          <w:szCs w:val="20"/>
        </w:rPr>
        <w:t xml:space="preserve">          </w:t>
      </w:r>
      <w:r>
        <w:rPr>
          <w:rFonts w:ascii="宋体" w:hAnsi="宋体" w:hint="eastAsia"/>
          <w:color w:val="auto"/>
          <w:spacing w:val="-6"/>
          <w:sz w:val="20"/>
          <w:szCs w:val="20"/>
        </w:rPr>
        <w:t>年级：</w:t>
      </w:r>
      <w:r>
        <w:rPr>
          <w:rFonts w:ascii="宋体" w:hAnsi="宋体" w:hint="eastAsia"/>
          <w:color w:val="auto"/>
          <w:spacing w:val="-6"/>
          <w:sz w:val="20"/>
          <w:szCs w:val="20"/>
        </w:rPr>
        <w:t xml:space="preserve">        </w:t>
      </w:r>
      <w:r>
        <w:rPr>
          <w:rFonts w:ascii="宋体" w:hAnsi="宋体" w:hint="eastAsia"/>
          <w:color w:val="auto"/>
          <w:spacing w:val="-6"/>
          <w:sz w:val="20"/>
          <w:szCs w:val="20"/>
        </w:rPr>
        <w:t>班级：</w:t>
      </w:r>
      <w:r>
        <w:rPr>
          <w:rFonts w:ascii="宋体" w:hAnsi="宋体" w:hint="eastAsia"/>
          <w:color w:val="auto"/>
          <w:spacing w:val="-6"/>
          <w:sz w:val="20"/>
          <w:szCs w:val="20"/>
        </w:rPr>
        <w:t xml:space="preserve">         </w:t>
      </w:r>
      <w:r>
        <w:rPr>
          <w:rFonts w:ascii="宋体" w:hAnsi="宋体" w:hint="eastAsia"/>
          <w:color w:val="auto"/>
          <w:spacing w:val="-6"/>
          <w:sz w:val="20"/>
          <w:szCs w:val="20"/>
        </w:rPr>
        <w:t>宿舍：</w:t>
      </w:r>
      <w:r>
        <w:rPr>
          <w:rFonts w:ascii="宋体" w:hAnsi="宋体" w:hint="eastAsia"/>
          <w:color w:val="auto"/>
          <w:spacing w:val="-6"/>
          <w:sz w:val="20"/>
          <w:szCs w:val="20"/>
        </w:rPr>
        <w:t xml:space="preserve">          </w:t>
      </w:r>
      <w:r>
        <w:rPr>
          <w:rFonts w:ascii="宋体" w:hAnsi="宋体" w:hint="eastAsia"/>
          <w:color w:val="auto"/>
          <w:spacing w:val="-6"/>
          <w:sz w:val="20"/>
          <w:szCs w:val="20"/>
        </w:rPr>
        <w:t>院系：</w:t>
      </w:r>
      <w:r>
        <w:rPr>
          <w:rFonts w:ascii="宋体" w:hAnsi="宋体" w:hint="eastAsia"/>
          <w:color w:val="auto"/>
          <w:spacing w:val="-6"/>
          <w:sz w:val="20"/>
          <w:szCs w:val="20"/>
        </w:rPr>
        <w:t xml:space="preserve">          </w:t>
      </w:r>
      <w:r>
        <w:rPr>
          <w:rFonts w:ascii="宋体" w:hAnsi="宋体" w:hint="eastAsia"/>
          <w:color w:val="auto"/>
          <w:spacing w:val="-6"/>
          <w:sz w:val="20"/>
          <w:szCs w:val="20"/>
        </w:rPr>
        <w:t>专业：</w:t>
      </w:r>
      <w:r>
        <w:rPr>
          <w:rFonts w:ascii="宋体" w:hAnsi="宋体" w:hint="eastAsia"/>
          <w:color w:val="auto"/>
          <w:spacing w:val="-6"/>
          <w:sz w:val="20"/>
          <w:szCs w:val="20"/>
        </w:rPr>
        <w:t xml:space="preserve">         </w:t>
      </w:r>
      <w:r>
        <w:rPr>
          <w:rFonts w:ascii="宋体" w:hAnsi="宋体"/>
          <w:color w:val="auto"/>
          <w:spacing w:val="-6"/>
          <w:sz w:val="20"/>
          <w:szCs w:val="20"/>
        </w:rPr>
        <w:t xml:space="preserve">   </w:t>
      </w:r>
    </w:p>
    <w:p w14:paraId="0C02CC7F" w14:textId="77777777" w:rsidR="008755AA" w:rsidRDefault="008755AA">
      <w:pPr>
        <w:spacing w:before="160"/>
        <w:ind w:left="-426" w:rightChars="-361" w:right="-758"/>
        <w:rPr>
          <w:rFonts w:ascii="宋体" w:hAnsi="宋体"/>
          <w:color w:val="auto"/>
          <w:spacing w:val="-6"/>
          <w:sz w:val="20"/>
          <w:szCs w:val="20"/>
        </w:rPr>
      </w:pPr>
    </w:p>
    <w:p w14:paraId="626BE673" w14:textId="77777777" w:rsidR="008755AA" w:rsidRDefault="00F85CA9">
      <w:pPr>
        <w:spacing w:line="16" w:lineRule="exact"/>
        <w:rPr>
          <w:color w:val="auto"/>
        </w:rPr>
      </w:pPr>
      <w:r>
        <w:rPr>
          <w:color w:val="auto"/>
        </w:rPr>
        <w:t xml:space="preserve"> </w:t>
      </w:r>
    </w:p>
    <w:tbl>
      <w:tblPr>
        <w:tblW w:w="946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1509"/>
        <w:gridCol w:w="12"/>
        <w:gridCol w:w="2351"/>
        <w:gridCol w:w="3685"/>
        <w:gridCol w:w="635"/>
        <w:gridCol w:w="752"/>
      </w:tblGrid>
      <w:tr w:rsidR="008755AA" w14:paraId="0897DD93" w14:textId="77777777" w:rsidTr="008060BF">
        <w:trPr>
          <w:trHeight w:val="633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4B118" w14:textId="77777777" w:rsidR="008755AA" w:rsidRDefault="00F85CA9">
            <w:pPr>
              <w:spacing w:before="154"/>
              <w:ind w:left="55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 xml:space="preserve">序 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号</w:t>
            </w:r>
          </w:p>
        </w:tc>
        <w:tc>
          <w:tcPr>
            <w:tcW w:w="38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AC2C7" w14:textId="77777777" w:rsidR="008755AA" w:rsidRDefault="00F85CA9">
            <w:pPr>
              <w:spacing w:before="211"/>
              <w:ind w:left="2043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家庭情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况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F3D0F" w14:textId="77777777" w:rsidR="008755AA" w:rsidRDefault="00F85CA9">
            <w:pPr>
              <w:spacing w:before="211"/>
              <w:ind w:left="331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证明材料 (复印件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)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65086" w14:textId="77777777" w:rsidR="008755AA" w:rsidRDefault="00F85CA9">
            <w:pPr>
              <w:spacing w:before="55" w:line="312" w:lineRule="exact"/>
              <w:ind w:left="168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4"/>
                <w:position w:val="7"/>
                <w:sz w:val="20"/>
                <w:szCs w:val="20"/>
              </w:rPr>
              <w:t>参</w:t>
            </w:r>
            <w:r>
              <w:rPr>
                <w:rFonts w:ascii="新宋体" w:eastAsia="新宋体" w:hAnsi="新宋体" w:hint="eastAsia"/>
                <w:color w:val="auto"/>
                <w:spacing w:val="3"/>
                <w:position w:val="7"/>
                <w:sz w:val="20"/>
                <w:szCs w:val="20"/>
              </w:rPr>
              <w:t>考</w:t>
            </w:r>
          </w:p>
          <w:p w14:paraId="372C09FC" w14:textId="77777777" w:rsidR="008755AA" w:rsidRDefault="00F85CA9">
            <w:pPr>
              <w:ind w:left="169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4"/>
                <w:sz w:val="20"/>
                <w:szCs w:val="20"/>
              </w:rPr>
              <w:t>分</w:t>
            </w:r>
            <w:r>
              <w:rPr>
                <w:rFonts w:ascii="新宋体" w:eastAsia="新宋体" w:hAnsi="新宋体" w:hint="eastAsia"/>
                <w:color w:val="auto"/>
                <w:spacing w:val="3"/>
                <w:sz w:val="20"/>
                <w:szCs w:val="20"/>
              </w:rPr>
              <w:t>值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7D234" w14:textId="77777777" w:rsidR="008755AA" w:rsidRDefault="00F85CA9">
            <w:pPr>
              <w:spacing w:before="211"/>
              <w:ind w:left="173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4"/>
                <w:sz w:val="20"/>
                <w:szCs w:val="20"/>
              </w:rPr>
              <w:t>得分</w:t>
            </w:r>
          </w:p>
        </w:tc>
      </w:tr>
      <w:tr w:rsidR="008755AA" w14:paraId="5CC7B40E" w14:textId="77777777" w:rsidTr="008060BF">
        <w:trPr>
          <w:trHeight w:val="2347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51C0B39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</w:t>
            </w:r>
          </w:p>
        </w:tc>
        <w:tc>
          <w:tcPr>
            <w:tcW w:w="152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FE753BC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重点</w:t>
            </w: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保障人群</w:t>
            </w: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843ED2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脱贫家庭学生</w:t>
            </w:r>
          </w:p>
          <w:p w14:paraId="146ACADE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脱贫</w:t>
            </w:r>
            <w:r>
              <w:rPr>
                <w:rFonts w:ascii="新宋体" w:eastAsia="新宋体" w:hAnsi="新宋体"/>
                <w:color w:val="auto"/>
                <w:spacing w:val="9"/>
                <w:sz w:val="20"/>
                <w:szCs w:val="20"/>
              </w:rPr>
              <w:t>不稳定家庭学生</w:t>
            </w:r>
          </w:p>
          <w:p w14:paraId="5FF5728D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边缘</w:t>
            </w:r>
            <w:r>
              <w:rPr>
                <w:rFonts w:ascii="新宋体" w:eastAsia="新宋体" w:hAnsi="新宋体"/>
                <w:color w:val="auto"/>
                <w:spacing w:val="9"/>
                <w:sz w:val="20"/>
                <w:szCs w:val="20"/>
              </w:rPr>
              <w:t>易致贫家庭学生</w:t>
            </w:r>
          </w:p>
          <w:p w14:paraId="66386522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突发</w:t>
            </w:r>
            <w:r>
              <w:rPr>
                <w:rFonts w:ascii="新宋体" w:eastAsia="新宋体" w:hAnsi="新宋体"/>
                <w:color w:val="auto"/>
                <w:spacing w:val="9"/>
                <w:sz w:val="20"/>
                <w:szCs w:val="20"/>
              </w:rPr>
              <w:t>严重困难家庭学生</w:t>
            </w:r>
          </w:p>
          <w:p w14:paraId="1C8CC85C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城乡</w:t>
            </w:r>
            <w:r>
              <w:rPr>
                <w:rFonts w:ascii="新宋体" w:eastAsia="新宋体" w:hAnsi="新宋体"/>
                <w:color w:val="auto"/>
                <w:spacing w:val="9"/>
                <w:sz w:val="20"/>
                <w:szCs w:val="20"/>
              </w:rPr>
              <w:t>低保学生</w:t>
            </w:r>
          </w:p>
          <w:p w14:paraId="5FEF2053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低保</w:t>
            </w:r>
            <w:r>
              <w:rPr>
                <w:rFonts w:ascii="新宋体" w:eastAsia="新宋体" w:hAnsi="新宋体"/>
                <w:color w:val="auto"/>
                <w:spacing w:val="9"/>
                <w:sz w:val="20"/>
                <w:szCs w:val="20"/>
              </w:rPr>
              <w:t>边缘人口</w:t>
            </w:r>
          </w:p>
          <w:p w14:paraId="73B8051D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特困</w:t>
            </w:r>
            <w:r>
              <w:rPr>
                <w:rFonts w:ascii="新宋体" w:eastAsia="新宋体" w:hAnsi="新宋体"/>
                <w:color w:val="auto"/>
                <w:spacing w:val="9"/>
                <w:sz w:val="20"/>
                <w:szCs w:val="20"/>
              </w:rPr>
              <w:t>救助学生</w:t>
            </w:r>
          </w:p>
          <w:p w14:paraId="75A91820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孤儿</w:t>
            </w:r>
            <w:r>
              <w:rPr>
                <w:rFonts w:ascii="新宋体" w:eastAsia="新宋体" w:hAnsi="新宋体"/>
                <w:color w:val="auto"/>
                <w:spacing w:val="9"/>
                <w:sz w:val="20"/>
                <w:szCs w:val="20"/>
              </w:rPr>
              <w:t>学生</w:t>
            </w:r>
          </w:p>
          <w:p w14:paraId="730F87B9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残疾</w:t>
            </w:r>
            <w:r>
              <w:rPr>
                <w:rFonts w:ascii="新宋体" w:eastAsia="新宋体" w:hAnsi="新宋体"/>
                <w:color w:val="auto"/>
                <w:spacing w:val="9"/>
                <w:sz w:val="20"/>
                <w:szCs w:val="20"/>
              </w:rPr>
              <w:t>学生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D36F8E7" w14:textId="513D1AE6" w:rsidR="008060BF" w:rsidRDefault="008060BF" w:rsidP="008060BF">
            <w:pPr>
              <w:spacing w:before="143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1.按上级文件及国家重点保障人群数据库，给予资助</w:t>
            </w:r>
          </w:p>
          <w:p w14:paraId="1EC0CE57" w14:textId="187426D1" w:rsidR="008060BF" w:rsidRPr="008060BF" w:rsidRDefault="008060BF" w:rsidP="008060BF">
            <w:pPr>
              <w:spacing w:before="143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cs="宋体" w:hint="eastAsia"/>
                <w:color w:val="auto"/>
                <w:sz w:val="20"/>
                <w:szCs w:val="20"/>
              </w:rPr>
              <w:t>2.</w:t>
            </w:r>
            <w:r w:rsidRPr="008060BF">
              <w:rPr>
                <w:rFonts w:ascii="新宋体" w:eastAsia="新宋体" w:hAnsi="新宋体" w:cs="宋体" w:hint="eastAsia"/>
                <w:color w:val="auto"/>
                <w:sz w:val="20"/>
                <w:szCs w:val="20"/>
              </w:rPr>
              <w:t>不在库内学生</w:t>
            </w:r>
            <w:r w:rsidRPr="008060BF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符合以上情况的，一般为农业农村局、民政局或者扶贫办等提供监测系统截图，截图上要求有负责人手写（签字、日期、办公电话、盖章）</w:t>
            </w:r>
          </w:p>
          <w:p w14:paraId="35D6A70A" w14:textId="492BD2CB" w:rsidR="008755AA" w:rsidRPr="008060BF" w:rsidRDefault="008060BF" w:rsidP="008060BF">
            <w:pPr>
              <w:spacing w:before="143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cs="宋体" w:hint="eastAsia"/>
                <w:color w:val="auto"/>
                <w:sz w:val="20"/>
                <w:szCs w:val="20"/>
              </w:rPr>
              <w:t>3.</w:t>
            </w:r>
            <w:r w:rsidRPr="008060BF">
              <w:rPr>
                <w:rFonts w:ascii="新宋体" w:eastAsia="新宋体" w:hAnsi="新宋体" w:cs="宋体" w:hint="eastAsia"/>
                <w:color w:val="auto"/>
                <w:sz w:val="20"/>
                <w:szCs w:val="20"/>
              </w:rPr>
              <w:t>低保</w:t>
            </w:r>
            <w:r>
              <w:rPr>
                <w:rFonts w:ascii="新宋体" w:eastAsia="新宋体" w:hAnsi="新宋体" w:cs="宋体" w:hint="eastAsia"/>
                <w:color w:val="auto"/>
                <w:sz w:val="20"/>
                <w:szCs w:val="20"/>
              </w:rPr>
              <w:t>学生可</w:t>
            </w:r>
            <w:r w:rsidRPr="008060BF">
              <w:rPr>
                <w:rFonts w:ascii="新宋体" w:eastAsia="新宋体" w:hAnsi="新宋体" w:cs="宋体" w:hint="eastAsia"/>
                <w:color w:val="auto"/>
                <w:sz w:val="20"/>
                <w:szCs w:val="20"/>
              </w:rPr>
              <w:t>提供</w:t>
            </w:r>
            <w:r>
              <w:rPr>
                <w:rFonts w:ascii="新宋体" w:eastAsia="新宋体" w:hAnsi="新宋体" w:cs="宋体" w:hint="eastAsia"/>
                <w:color w:val="auto"/>
                <w:sz w:val="20"/>
                <w:szCs w:val="20"/>
              </w:rPr>
              <w:t>发放</w:t>
            </w:r>
            <w:r w:rsidRPr="008060BF">
              <w:rPr>
                <w:rFonts w:ascii="新宋体" w:eastAsia="新宋体" w:hAnsi="新宋体" w:cs="宋体" w:hint="eastAsia"/>
                <w:color w:val="auto"/>
                <w:sz w:val="20"/>
                <w:szCs w:val="20"/>
              </w:rPr>
              <w:t>低保打款记录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6D2F497" w14:textId="77777777" w:rsidR="008755AA" w:rsidRDefault="008755AA">
            <w:pPr>
              <w:spacing w:before="241"/>
              <w:ind w:left="235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FE030B" w14:textId="77777777" w:rsidR="008755AA" w:rsidRDefault="008755AA">
            <w:pPr>
              <w:rPr>
                <w:color w:val="auto"/>
              </w:rPr>
            </w:pPr>
          </w:p>
        </w:tc>
      </w:tr>
      <w:tr w:rsidR="008755AA" w14:paraId="7BEAB21E" w14:textId="77777777" w:rsidTr="008060BF">
        <w:trPr>
          <w:trHeight w:val="628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536EF9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</w:t>
            </w:r>
          </w:p>
        </w:tc>
        <w:tc>
          <w:tcPr>
            <w:tcW w:w="15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D54A42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优抚</w:t>
            </w:r>
            <w:r>
              <w:rPr>
                <w:rFonts w:ascii="新宋体" w:eastAsia="新宋体" w:hAnsi="新宋体" w:hint="eastAsia"/>
                <w:color w:val="auto"/>
                <w:spacing w:val="10"/>
                <w:sz w:val="20"/>
                <w:szCs w:val="20"/>
              </w:rPr>
              <w:t>对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象</w:t>
            </w: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8E8CEE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含烈士、牺牲军人亲属、因公牺牲警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察子女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C18731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优抚对象证明、因公牺牲警察证明、户口簿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6C18AC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"/>
                <w:sz w:val="20"/>
                <w:szCs w:val="20"/>
              </w:rPr>
              <w:t>9</w:t>
            </w: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B6F53" w14:textId="77777777" w:rsidR="008755AA" w:rsidRDefault="008755AA">
            <w:pPr>
              <w:rPr>
                <w:color w:val="auto"/>
              </w:rPr>
            </w:pPr>
          </w:p>
        </w:tc>
      </w:tr>
      <w:tr w:rsidR="008755AA" w14:paraId="2A167794" w14:textId="77777777" w:rsidTr="008060BF">
        <w:trPr>
          <w:trHeight w:val="628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C02979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3</w:t>
            </w:r>
          </w:p>
        </w:tc>
        <w:tc>
          <w:tcPr>
            <w:tcW w:w="15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803FB78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家庭</w:t>
            </w:r>
            <w:r>
              <w:rPr>
                <w:rFonts w:ascii="新宋体" w:eastAsia="新宋体" w:hAnsi="新宋体"/>
                <w:color w:val="auto"/>
                <w:spacing w:val="16"/>
                <w:sz w:val="20"/>
                <w:szCs w:val="20"/>
              </w:rPr>
              <w:t>遭受重大自然灾害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D315D0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家庭遭受重大自然灾害，</w:t>
            </w:r>
            <w:r>
              <w:rPr>
                <w:rFonts w:ascii="新宋体" w:eastAsia="新宋体" w:hAnsi="新宋体"/>
                <w:color w:val="auto"/>
                <w:spacing w:val="16"/>
                <w:sz w:val="20"/>
                <w:szCs w:val="20"/>
              </w:rPr>
              <w:t>受灾严重</w:t>
            </w: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(一年内)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E17B48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1、县级民政等部门相关证明；</w:t>
            </w:r>
          </w:p>
          <w:p w14:paraId="103A9F9E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2、主流媒体新闻报道；</w:t>
            </w:r>
          </w:p>
          <w:p w14:paraId="6BF8C9FD" w14:textId="2243705F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3、受灾图片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9F1CF" w14:textId="77777777" w:rsidR="008755AA" w:rsidRDefault="00F85CA9">
            <w:pPr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90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E78A0" w14:textId="77777777" w:rsidR="008755AA" w:rsidRDefault="008755AA">
            <w:pPr>
              <w:rPr>
                <w:color w:val="auto"/>
                <w:sz w:val="20"/>
              </w:rPr>
            </w:pPr>
          </w:p>
        </w:tc>
      </w:tr>
      <w:tr w:rsidR="008755AA" w14:paraId="2C3F750F" w14:textId="77777777" w:rsidTr="008060BF">
        <w:trPr>
          <w:trHeight w:val="628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F64082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4</w:t>
            </w:r>
          </w:p>
        </w:tc>
        <w:tc>
          <w:tcPr>
            <w:tcW w:w="150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15899B" w14:textId="77777777" w:rsidR="008755AA" w:rsidRDefault="008755AA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CB2A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家庭遭受重大自然灾害，</w:t>
            </w:r>
            <w:r>
              <w:rPr>
                <w:rFonts w:ascii="新宋体" w:eastAsia="新宋体" w:hAnsi="新宋体"/>
                <w:color w:val="auto"/>
                <w:spacing w:val="16"/>
                <w:sz w:val="20"/>
                <w:szCs w:val="20"/>
              </w:rPr>
              <w:t>受灾严重</w:t>
            </w: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 xml:space="preserve"> (一年以上</w:t>
            </w:r>
            <w:r>
              <w:rPr>
                <w:rFonts w:ascii="新宋体" w:eastAsia="新宋体" w:hAnsi="新宋体"/>
                <w:color w:val="auto"/>
                <w:spacing w:val="16"/>
                <w:sz w:val="20"/>
                <w:szCs w:val="20"/>
              </w:rPr>
              <w:t>两年</w:t>
            </w: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以内)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D6588D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1、县级民政等部门相关证明；</w:t>
            </w:r>
          </w:p>
          <w:p w14:paraId="62377A99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2、主流媒体新闻报道；</w:t>
            </w:r>
          </w:p>
          <w:p w14:paraId="2E6DDAF4" w14:textId="0C1023BB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3、受灾图片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757DE9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60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C2120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2FAFCC70" w14:textId="77777777" w:rsidTr="008060BF">
        <w:trPr>
          <w:trHeight w:val="628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7A8F47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5</w:t>
            </w:r>
          </w:p>
        </w:tc>
        <w:tc>
          <w:tcPr>
            <w:tcW w:w="15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DD75912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家庭</w:t>
            </w:r>
            <w:r>
              <w:rPr>
                <w:rFonts w:ascii="新宋体" w:eastAsia="新宋体" w:hAnsi="新宋体"/>
                <w:color w:val="auto"/>
                <w:spacing w:val="16"/>
                <w:sz w:val="20"/>
                <w:szCs w:val="20"/>
              </w:rPr>
              <w:t>遭受重大</w:t>
            </w: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突发意外</w:t>
            </w:r>
            <w:r>
              <w:rPr>
                <w:rFonts w:ascii="新宋体" w:eastAsia="新宋体" w:hAnsi="新宋体"/>
                <w:color w:val="auto"/>
                <w:spacing w:val="16"/>
                <w:sz w:val="20"/>
                <w:szCs w:val="20"/>
              </w:rPr>
              <w:t>事件</w:t>
            </w: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(不含自然灾害、重大疾病)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0C13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家庭遭重大突发意外事件</w:t>
            </w:r>
          </w:p>
          <w:p w14:paraId="7B807F74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(一年内)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A676FF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相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关证明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2FDB7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90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270D8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452A7930" w14:textId="77777777" w:rsidTr="008060BF">
        <w:trPr>
          <w:trHeight w:val="628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42A07C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6</w:t>
            </w:r>
          </w:p>
        </w:tc>
        <w:tc>
          <w:tcPr>
            <w:tcW w:w="150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136693" w14:textId="77777777" w:rsidR="008755AA" w:rsidRDefault="008755AA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52F1B8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家庭遭重大突发意外事件</w:t>
            </w:r>
          </w:p>
          <w:p w14:paraId="4D0FCAED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(一年以上</w:t>
            </w:r>
            <w:r>
              <w:rPr>
                <w:rFonts w:ascii="新宋体" w:eastAsia="新宋体" w:hAnsi="新宋体"/>
                <w:color w:val="auto"/>
                <w:spacing w:val="16"/>
                <w:sz w:val="20"/>
                <w:szCs w:val="20"/>
              </w:rPr>
              <w:t>两年以内</w:t>
            </w:r>
            <w:r>
              <w:rPr>
                <w:rFonts w:ascii="新宋体" w:eastAsia="新宋体" w:hAnsi="新宋体" w:hint="eastAsia"/>
                <w:color w:val="auto"/>
                <w:spacing w:val="16"/>
                <w:sz w:val="20"/>
                <w:szCs w:val="20"/>
              </w:rPr>
              <w:t>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E8D0F1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相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关证明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A4AE82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60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75591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41920889" w14:textId="77777777" w:rsidTr="008060BF">
        <w:trPr>
          <w:trHeight w:val="495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7F44B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7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E38A28" w14:textId="77777777" w:rsidR="008755AA" w:rsidRDefault="00F85CA9" w:rsidP="008060BF">
            <w:pPr>
              <w:spacing w:before="65"/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家庭成员患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重</w:t>
            </w: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大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 xml:space="preserve">疾病 </w:t>
            </w:r>
          </w:p>
          <w:p w14:paraId="0938011E" w14:textId="77777777" w:rsidR="008755AA" w:rsidRDefault="00F85CA9" w:rsidP="008060BF">
            <w:pPr>
              <w:spacing w:before="65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(不含</w:t>
            </w:r>
            <w:r>
              <w:rPr>
                <w:rFonts w:ascii="新宋体" w:eastAsia="新宋体" w:hAnsi="新宋体" w:hint="eastAsia"/>
                <w:color w:val="auto"/>
                <w:spacing w:val="3"/>
                <w:sz w:val="20"/>
                <w:szCs w:val="20"/>
              </w:rPr>
              <w:t>残疾)</w:t>
            </w: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8F948B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父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 xml:space="preserve">母均患重大疾病 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89572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3"/>
                <w:sz w:val="20"/>
                <w:szCs w:val="20"/>
              </w:rPr>
              <w:t>1、相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关疾病证明（诊断证明，住院证明，住院发票等）；</w:t>
            </w:r>
          </w:p>
          <w:p w14:paraId="53427E9F" w14:textId="05672C3B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2、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关系证明（提供户口簿，必须在同一个户口簿，户号一致，如不在同一户口簿需要村委会或居委会证明，证明亲属关系）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0089B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85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FA677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0F60D71F" w14:textId="77777777" w:rsidTr="008060BF">
        <w:trPr>
          <w:trHeight w:val="495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5E396D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8</w:t>
            </w:r>
          </w:p>
        </w:tc>
        <w:tc>
          <w:tcPr>
            <w:tcW w:w="1521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CDD348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2F2BFA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 xml:space="preserve">父母一方患重大疾病 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3BD9B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3"/>
                <w:sz w:val="20"/>
                <w:szCs w:val="20"/>
              </w:rPr>
              <w:t>1、相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关疾病证明（诊断证明，住院证明，住院发票等）；</w:t>
            </w:r>
          </w:p>
          <w:p w14:paraId="36B6DFDA" w14:textId="642A113A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2、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关系证明（提供户口簿，必须在同一个户口簿，户号一致，如不在同一户口簿需要村委会或居委会证明，证明亲属关系）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B6735B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45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436A3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45C74643" w14:textId="77777777" w:rsidTr="008060BF">
        <w:trPr>
          <w:trHeight w:val="629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2973D1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9</w:t>
            </w:r>
          </w:p>
        </w:tc>
        <w:tc>
          <w:tcPr>
            <w:tcW w:w="1521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4CCB33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C5F28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其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他直系家庭成员 (含学生本人) 患重</w:t>
            </w:r>
            <w:r>
              <w:rPr>
                <w:rFonts w:ascii="新宋体" w:eastAsia="新宋体" w:hAnsi="新宋体" w:hint="eastAsia"/>
                <w:color w:val="auto"/>
                <w:spacing w:val="12"/>
                <w:sz w:val="20"/>
                <w:szCs w:val="20"/>
              </w:rPr>
              <w:t>大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疾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 xml:space="preserve">病 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9C22F7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3"/>
                <w:sz w:val="20"/>
                <w:szCs w:val="20"/>
              </w:rPr>
              <w:t>1、相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关疾病证明（诊断证明，住院证明，住院发票等）；</w:t>
            </w:r>
          </w:p>
          <w:p w14:paraId="527B76A5" w14:textId="6A00AA8F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2、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关系证明（提供户口簿，必须在同一个户口簿，户号一致，如不在同一户口簿需要村委会或居委会证明，证明亲属关系）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836E1B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16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3FDA9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32ADD03E" w14:textId="77777777" w:rsidTr="008060BF">
        <w:trPr>
          <w:trHeight w:val="495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F5A9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10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BA271E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父亲为残疾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人</w:t>
            </w: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F85CBF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position w:val="2"/>
                <w:sz w:val="20"/>
                <w:szCs w:val="20"/>
              </w:rPr>
              <w:t>一</w:t>
            </w:r>
            <w:r>
              <w:rPr>
                <w:rFonts w:ascii="新宋体" w:eastAsia="新宋体" w:hAnsi="新宋体" w:hint="eastAsia"/>
                <w:color w:val="auto"/>
                <w:spacing w:val="6"/>
                <w:position w:val="2"/>
                <w:sz w:val="20"/>
                <w:szCs w:val="20"/>
              </w:rPr>
              <w:t>级残疾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B359BC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1、残疾人证；</w:t>
            </w:r>
          </w:p>
          <w:p w14:paraId="500ADD48" w14:textId="1EF6309A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2、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关系证明（提供户口簿，必须在同一个户口簿，户号一致，如不在同一户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lastRenderedPageBreak/>
              <w:t>口簿需要村委会或居委会证明，证明亲属关系）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D8017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lastRenderedPageBreak/>
              <w:t>40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C8101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5DDE82F9" w14:textId="77777777" w:rsidTr="008060BF">
        <w:trPr>
          <w:trHeight w:val="497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A9BEF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11</w:t>
            </w:r>
          </w:p>
        </w:tc>
        <w:tc>
          <w:tcPr>
            <w:tcW w:w="152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4DD0F9F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ACFA8A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二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级残疾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144751" w14:textId="417837EE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0B75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6079B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2A49FA70" w14:textId="77777777" w:rsidTr="008060BF">
        <w:trPr>
          <w:trHeight w:val="497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53771B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</w:t>
            </w: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</w:t>
            </w:r>
          </w:p>
        </w:tc>
        <w:tc>
          <w:tcPr>
            <w:tcW w:w="152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90D08D1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83B1A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三级残疾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A033FB" w14:textId="6A26C472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F6EE5D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5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338E1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251DACFC" w14:textId="77777777" w:rsidTr="008060BF">
        <w:trPr>
          <w:trHeight w:val="497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96756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13</w:t>
            </w:r>
          </w:p>
        </w:tc>
        <w:tc>
          <w:tcPr>
            <w:tcW w:w="152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09E477A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8E94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四级残疾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89964B" w14:textId="25218A92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5784C1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C9ADB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154DE827" w14:textId="77777777" w:rsidTr="008060BF">
        <w:trPr>
          <w:trHeight w:val="497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8208D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14</w:t>
            </w:r>
          </w:p>
        </w:tc>
        <w:tc>
          <w:tcPr>
            <w:tcW w:w="1521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D997937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母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亲为残疾人</w:t>
            </w: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C28D7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一级残疾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47B598" w14:textId="7A5846AE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0E5ADE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40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0B789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0CEA3085" w14:textId="77777777" w:rsidTr="008060BF">
        <w:trPr>
          <w:trHeight w:val="497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CFCA80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15</w:t>
            </w:r>
          </w:p>
        </w:tc>
        <w:tc>
          <w:tcPr>
            <w:tcW w:w="152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6988265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CF13C4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二级残疾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360D16" w14:textId="39A1F6BE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A0D86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10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A2E2C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6309E9CB" w14:textId="77777777" w:rsidTr="008060BF">
        <w:trPr>
          <w:trHeight w:val="497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540C5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</w:t>
            </w: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6</w:t>
            </w:r>
          </w:p>
        </w:tc>
        <w:tc>
          <w:tcPr>
            <w:tcW w:w="152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66993DC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5A323E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三级残疾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64DC4" w14:textId="75E319F3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22187E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5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26DC5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3C7BCDE1" w14:textId="77777777" w:rsidTr="008060BF">
        <w:trPr>
          <w:trHeight w:val="497"/>
          <w:jc w:val="center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5AF8AD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17</w:t>
            </w:r>
          </w:p>
        </w:tc>
        <w:tc>
          <w:tcPr>
            <w:tcW w:w="1521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02B5DA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073E18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四级残疾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E5E6A6" w14:textId="2F285F29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E5687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A6C5C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</w:tbl>
    <w:p w14:paraId="7495FD03" w14:textId="77777777" w:rsidR="008755AA" w:rsidRDefault="008755AA" w:rsidP="008060BF">
      <w:pPr>
        <w:rPr>
          <w:color w:val="auto"/>
        </w:rPr>
      </w:pPr>
    </w:p>
    <w:tbl>
      <w:tblPr>
        <w:tblpPr w:leftFromText="180" w:rightFromText="180" w:vertAnchor="text" w:horzAnchor="margin" w:tblpXSpec="center" w:tblpY="-44"/>
        <w:tblW w:w="94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526"/>
        <w:gridCol w:w="2018"/>
        <w:gridCol w:w="3861"/>
        <w:gridCol w:w="784"/>
        <w:gridCol w:w="700"/>
      </w:tblGrid>
      <w:tr w:rsidR="008755AA" w14:paraId="342E9240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858D9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61540F0" w14:textId="77777777" w:rsidR="008755AA" w:rsidRDefault="00F85CA9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直系亲属为</w:t>
            </w:r>
          </w:p>
          <w:p w14:paraId="28693BAA" w14:textId="77777777" w:rsidR="008755AA" w:rsidRDefault="00F85CA9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残疾人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2A1A0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一级残疾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9F7229" w14:textId="25831CFE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B4C1C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3B75E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24AF69C3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AD79E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19</w:t>
            </w:r>
          </w:p>
        </w:tc>
        <w:tc>
          <w:tcPr>
            <w:tcW w:w="15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F29F51A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C8ED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二级残疾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F0578D" w14:textId="2D1A5D08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5B6B5A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23F33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15DBAAE0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79165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20</w:t>
            </w:r>
          </w:p>
        </w:tc>
        <w:tc>
          <w:tcPr>
            <w:tcW w:w="15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85AB96E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88A939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三级残疾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D0B7A4" w14:textId="4448E185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1D071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64BEE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5BC5C0CA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371CCE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21</w:t>
            </w:r>
          </w:p>
        </w:tc>
        <w:tc>
          <w:tcPr>
            <w:tcW w:w="15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58E4FA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51200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四级残疾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A07945" w14:textId="205FA5EB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591BCB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BF869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318EB283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81EDE8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22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0C608" w14:textId="77777777" w:rsidR="008755AA" w:rsidRDefault="00F85CA9" w:rsidP="008060BF">
            <w:pPr>
              <w:spacing w:before="143"/>
              <w:ind w:left="1832"/>
              <w:jc w:val="center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父母一方抚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养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5654B0" w14:textId="77777777" w:rsidR="007A7EB3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1、相关证明（离婚证明，死亡证明，无再婚情况）；</w:t>
            </w:r>
          </w:p>
          <w:p w14:paraId="6009F832" w14:textId="0D30AC80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2、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关系证明（提供户口簿，必须在同一个户口簿，户号一致，如不在同一户口簿需要村委会或居委会证明，证明亲属关系）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838774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05F8E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3A644AE4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6322F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23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0E2E6" w14:textId="77777777" w:rsidR="008755AA" w:rsidRDefault="00F85CA9" w:rsidP="008060BF">
            <w:pPr>
              <w:spacing w:before="141"/>
              <w:ind w:left="135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家庭在学人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数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D7FD9" w14:textId="77777777" w:rsidR="008755AA" w:rsidRDefault="00F85CA9" w:rsidP="008060BF">
            <w:pPr>
              <w:spacing w:before="141"/>
              <w:ind w:left="471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2 人</w:t>
            </w:r>
            <w:r>
              <w:rPr>
                <w:rFonts w:ascii="新宋体" w:eastAsia="新宋体" w:hAnsi="新宋体" w:hint="eastAsia"/>
                <w:color w:val="auto"/>
                <w:spacing w:val="3"/>
                <w:sz w:val="20"/>
                <w:szCs w:val="20"/>
              </w:rPr>
              <w:t xml:space="preserve"> (含本人) 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以上在高中及高中以上（不含中专）上学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0FC1BA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1、学生证（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高中及高中以上（不含中专）</w:t>
            </w: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）；</w:t>
            </w:r>
          </w:p>
          <w:p w14:paraId="4627EDA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2、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关系证明（提供户口簿，必须在同一个户口簿，户号一致，如不在同一户口簿需要村委会或居委会证明，证明亲属关系）</w:t>
            </w:r>
          </w:p>
          <w:p w14:paraId="542E900E" w14:textId="64EBA0AE" w:rsidR="008060BF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3、</w:t>
            </w:r>
            <w:r w:rsidRPr="008060BF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≥2人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595C54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7C3EE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616F7F90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99E6F8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24</w:t>
            </w:r>
          </w:p>
        </w:tc>
        <w:tc>
          <w:tcPr>
            <w:tcW w:w="15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3E7F47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父母年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龄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58FB2" w14:textId="77777777" w:rsidR="008755AA" w:rsidRDefault="00F85CA9" w:rsidP="008060BF">
            <w:pPr>
              <w:spacing w:before="142"/>
              <w:ind w:left="115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-2"/>
                <w:sz w:val="20"/>
                <w:szCs w:val="20"/>
              </w:rPr>
              <w:t>父母均为 60 周岁以上(含 60</w:t>
            </w:r>
            <w:r>
              <w:rPr>
                <w:rFonts w:ascii="新宋体" w:eastAsia="新宋体" w:hAnsi="新宋体" w:hint="eastAsia"/>
                <w:color w:val="auto"/>
                <w:spacing w:val="-1"/>
                <w:sz w:val="20"/>
                <w:szCs w:val="20"/>
              </w:rPr>
              <w:t xml:space="preserve"> 周岁)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951ADD" w14:textId="77777777" w:rsidR="008060BF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1、户口簿（确定年龄和亲属关系）；</w:t>
            </w:r>
          </w:p>
          <w:p w14:paraId="498695C0" w14:textId="1C9364F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2、相关证明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（提供户口簿，必须在同一个户口簿，户号一致，如不在同一户口簿需要村委会或居委会证明，证明亲属关系）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2BCAC7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F20F0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4056A710" w14:textId="77777777" w:rsidTr="008060BF">
        <w:trPr>
          <w:trHeight w:val="628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D9221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25</w:t>
            </w:r>
          </w:p>
        </w:tc>
        <w:tc>
          <w:tcPr>
            <w:tcW w:w="15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BB529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1B013" w14:textId="77777777" w:rsidR="008755AA" w:rsidRPr="008060BF" w:rsidRDefault="00F85CA9" w:rsidP="008060BF">
            <w:r w:rsidRPr="008060BF">
              <w:rPr>
                <w:rFonts w:ascii="宋体" w:eastAsia="宋体" w:hAnsi="宋体" w:cs="宋体" w:hint="eastAsia"/>
              </w:rPr>
              <w:t>父母一方为</w:t>
            </w:r>
            <w:r w:rsidRPr="008060BF">
              <w:rPr>
                <w:rFonts w:hint="eastAsia"/>
              </w:rPr>
              <w:t xml:space="preserve"> 60 </w:t>
            </w:r>
            <w:r w:rsidRPr="008060BF">
              <w:rPr>
                <w:rFonts w:ascii="宋体" w:eastAsia="宋体" w:hAnsi="宋体" w:cs="宋体" w:hint="eastAsia"/>
              </w:rPr>
              <w:t>周岁以上</w:t>
            </w:r>
            <w:r w:rsidRPr="008060BF">
              <w:rPr>
                <w:rFonts w:hint="eastAsia"/>
              </w:rPr>
              <w:t xml:space="preserve"> (</w:t>
            </w:r>
            <w:r w:rsidRPr="008060BF">
              <w:rPr>
                <w:rFonts w:ascii="宋体" w:eastAsia="宋体" w:hAnsi="宋体" w:cs="宋体" w:hint="eastAsia"/>
              </w:rPr>
              <w:t>含</w:t>
            </w:r>
            <w:r w:rsidRPr="008060BF">
              <w:rPr>
                <w:rFonts w:hint="eastAsia"/>
              </w:rPr>
              <w:t xml:space="preserve"> 60 </w:t>
            </w:r>
            <w:r w:rsidRPr="008060BF">
              <w:rPr>
                <w:rFonts w:ascii="宋体" w:eastAsia="宋体" w:hAnsi="宋体" w:cs="宋体" w:hint="eastAsia"/>
              </w:rPr>
              <w:t>周</w:t>
            </w:r>
            <w:r w:rsidRPr="008060BF">
              <w:rPr>
                <w:rFonts w:hint="eastAsia"/>
              </w:rPr>
              <w:t xml:space="preserve"> </w:t>
            </w:r>
            <w:r w:rsidRPr="008060BF">
              <w:rPr>
                <w:rFonts w:ascii="宋体" w:eastAsia="宋体" w:hAnsi="宋体" w:cs="宋体" w:hint="eastAsia"/>
              </w:rPr>
              <w:t>岁</w:t>
            </w:r>
            <w:r w:rsidRPr="008060BF">
              <w:rPr>
                <w:rFonts w:hint="eastAsia"/>
              </w:rPr>
              <w:t>)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C9BFF" w14:textId="3D15302A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同上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C9705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75FE5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449BEDFF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53E69B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26</w:t>
            </w:r>
          </w:p>
        </w:tc>
        <w:tc>
          <w:tcPr>
            <w:tcW w:w="15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C2A153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赡养老人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3BEE6" w14:textId="77777777" w:rsidR="008755AA" w:rsidRDefault="00F85CA9" w:rsidP="008060BF">
            <w:pPr>
              <w:spacing w:before="142"/>
              <w:ind w:left="114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赡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养</w:t>
            </w:r>
            <w:r>
              <w:rPr>
                <w:rFonts w:ascii="新宋体" w:eastAsia="新宋体" w:hAnsi="新宋体" w:hint="eastAsia"/>
                <w:color w:val="auto"/>
                <w:spacing w:val="4"/>
                <w:sz w:val="20"/>
                <w:szCs w:val="20"/>
              </w:rPr>
              <w:t>两位以上老人 (70 周岁以上)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BB004E" w14:textId="77777777" w:rsidR="008060BF" w:rsidRPr="008060BF" w:rsidRDefault="00F85CA9" w:rsidP="008060BF">
            <w:pPr>
              <w:pStyle w:val="a7"/>
              <w:numPr>
                <w:ilvl w:val="0"/>
                <w:numId w:val="2"/>
              </w:numPr>
              <w:ind w:firstLineChars="0"/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</w:pPr>
            <w:r w:rsidRPr="008060BF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户口簿（确定年龄和亲属关系）；</w:t>
            </w:r>
          </w:p>
          <w:p w14:paraId="64FBF127" w14:textId="6BFE4C0B" w:rsidR="008060BF" w:rsidRPr="008060BF" w:rsidRDefault="00F85CA9" w:rsidP="008060BF">
            <w:pPr>
              <w:pStyle w:val="a7"/>
              <w:numPr>
                <w:ilvl w:val="0"/>
                <w:numId w:val="2"/>
              </w:numPr>
              <w:ind w:firstLineChars="0"/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</w:pPr>
            <w:r w:rsidRPr="008060BF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相关证明</w:t>
            </w:r>
            <w:r w:rsidRPr="008060BF"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（提供户口簿，必须在同一个户口簿，户号一致，如不在同一户口簿需要村委会或居委会证明，证明亲属关系，且需要注明赡养关系）</w:t>
            </w:r>
          </w:p>
          <w:p w14:paraId="23AF5DEA" w14:textId="03B9B329" w:rsidR="008755AA" w:rsidRPr="008060BF" w:rsidRDefault="007A7EB3" w:rsidP="008060BF">
            <w:pPr>
              <w:pStyle w:val="a7"/>
              <w:numPr>
                <w:ilvl w:val="0"/>
                <w:numId w:val="2"/>
              </w:numPr>
              <w:ind w:firstLineChars="0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＞</w:t>
            </w:r>
            <w:r w:rsidR="008060BF" w:rsidRPr="008060BF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2人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2A444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47867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1BBA9AE8" w14:textId="77777777" w:rsidTr="008060BF">
        <w:trPr>
          <w:trHeight w:val="628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061CBD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27</w:t>
            </w:r>
          </w:p>
        </w:tc>
        <w:tc>
          <w:tcPr>
            <w:tcW w:w="15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954FA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DDE40" w14:textId="19E01414" w:rsidR="008755AA" w:rsidRPr="008060BF" w:rsidRDefault="00F85CA9" w:rsidP="008060BF">
            <w:r w:rsidRPr="008060BF">
              <w:rPr>
                <w:rFonts w:ascii="宋体" w:eastAsia="宋体" w:hAnsi="宋体" w:cs="宋体" w:hint="eastAsia"/>
              </w:rPr>
              <w:t>赡养两位</w:t>
            </w:r>
            <w:r w:rsidRPr="008060BF">
              <w:rPr>
                <w:rFonts w:hint="eastAsia"/>
              </w:rPr>
              <w:t>(</w:t>
            </w:r>
            <w:r w:rsidRPr="008060BF">
              <w:rPr>
                <w:rFonts w:ascii="宋体" w:eastAsia="宋体" w:hAnsi="宋体" w:cs="宋体" w:hint="eastAsia"/>
              </w:rPr>
              <w:t>含两位及以下老人</w:t>
            </w:r>
            <w:r w:rsidRPr="008060BF">
              <w:rPr>
                <w:rFonts w:hint="eastAsia"/>
              </w:rPr>
              <w:t xml:space="preserve">(70 </w:t>
            </w:r>
            <w:r w:rsidRPr="008060BF">
              <w:rPr>
                <w:rFonts w:ascii="宋体" w:eastAsia="宋体" w:hAnsi="宋体" w:cs="宋体" w:hint="eastAsia"/>
              </w:rPr>
              <w:t>周岁以上</w:t>
            </w:r>
            <w:r w:rsidRPr="008060BF">
              <w:rPr>
                <w:rFonts w:hint="eastAsia"/>
              </w:rPr>
              <w:t>)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CE0F16" w14:textId="1EFADDF3" w:rsidR="00AF782D" w:rsidRPr="00AF782D" w:rsidRDefault="00AF782D" w:rsidP="00AF782D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 w:rsidRPr="00AF782D">
              <w:rPr>
                <w:rFonts w:ascii="新宋体" w:eastAsia="新宋体" w:hAnsi="新宋体"/>
                <w:color w:val="auto"/>
                <w:sz w:val="20"/>
                <w:szCs w:val="20"/>
              </w:rPr>
              <w:t>1</w:t>
            </w:r>
            <w:r w:rsidRPr="00AF782D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、</w:t>
            </w:r>
            <w:r w:rsidRPr="00AF782D">
              <w:rPr>
                <w:rFonts w:ascii="新宋体" w:eastAsia="新宋体" w:hAnsi="新宋体"/>
                <w:color w:val="auto"/>
                <w:sz w:val="20"/>
                <w:szCs w:val="20"/>
              </w:rPr>
              <w:tab/>
            </w:r>
            <w:r w:rsidRPr="00AF782D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户口簿（确定年龄和亲属关系）；</w:t>
            </w:r>
          </w:p>
          <w:p w14:paraId="1025983C" w14:textId="49709DB8" w:rsidR="00AF782D" w:rsidRPr="00AF782D" w:rsidRDefault="00AF782D" w:rsidP="00AF782D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 w:rsidRPr="00AF782D">
              <w:rPr>
                <w:rFonts w:ascii="新宋体" w:eastAsia="新宋体" w:hAnsi="新宋体"/>
                <w:color w:val="auto"/>
                <w:sz w:val="20"/>
                <w:szCs w:val="20"/>
              </w:rPr>
              <w:t>2</w:t>
            </w:r>
            <w:r w:rsidRPr="00AF782D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、</w:t>
            </w:r>
            <w:r w:rsidRPr="00AF782D">
              <w:rPr>
                <w:rFonts w:ascii="新宋体" w:eastAsia="新宋体" w:hAnsi="新宋体"/>
                <w:color w:val="auto"/>
                <w:sz w:val="20"/>
                <w:szCs w:val="20"/>
              </w:rPr>
              <w:tab/>
            </w:r>
            <w:r w:rsidRPr="00AF782D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相关证明（提供户口簿，必须在同一个户口簿，户号一致，如不在同一户口簿需要村委会或居委会证明，证明亲属关系，且需要注明赡养关系）</w:t>
            </w:r>
          </w:p>
          <w:p w14:paraId="3E941883" w14:textId="30768E76" w:rsidR="008755AA" w:rsidRDefault="00AF782D" w:rsidP="00AF782D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 w:rsidRPr="00AF782D">
              <w:rPr>
                <w:rFonts w:ascii="新宋体" w:eastAsia="新宋体" w:hAnsi="新宋体"/>
                <w:color w:val="auto"/>
                <w:sz w:val="20"/>
                <w:szCs w:val="20"/>
              </w:rPr>
              <w:t>3</w:t>
            </w:r>
            <w:r w:rsidRPr="00AF782D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、</w:t>
            </w:r>
            <w:r w:rsidRPr="00AF782D">
              <w:rPr>
                <w:rFonts w:ascii="新宋体" w:eastAsia="新宋体" w:hAnsi="新宋体"/>
                <w:color w:val="auto"/>
                <w:sz w:val="20"/>
                <w:szCs w:val="20"/>
              </w:rPr>
              <w:tab/>
            </w:r>
            <w:r w:rsidR="007A7EB3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≤</w:t>
            </w:r>
            <w:r w:rsidRPr="00AF782D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人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7D3C92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984DB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28C8F321" w14:textId="77777777" w:rsidTr="008060BF">
        <w:trPr>
          <w:trHeight w:val="568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D5657C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28</w:t>
            </w:r>
          </w:p>
        </w:tc>
        <w:tc>
          <w:tcPr>
            <w:tcW w:w="15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A33084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家庭人均年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收</w:t>
            </w:r>
            <w:r>
              <w:rPr>
                <w:rFonts w:ascii="新宋体" w:eastAsia="新宋体" w:hAnsi="新宋体" w:hint="eastAsia"/>
                <w:color w:val="auto"/>
                <w:spacing w:val="1"/>
                <w:sz w:val="20"/>
                <w:szCs w:val="20"/>
              </w:rPr>
              <w:t>入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93C6E" w14:textId="77777777" w:rsidR="008755AA" w:rsidRDefault="00F85CA9" w:rsidP="008060BF">
            <w:pPr>
              <w:spacing w:before="181"/>
              <w:ind w:left="129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3"/>
                <w:sz w:val="20"/>
                <w:szCs w:val="20"/>
              </w:rPr>
              <w:t>就</w:t>
            </w: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读学校所在地最低生活保障线下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E000D4" w14:textId="3400D855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该项取消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8CC00C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07017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58DA6FAE" w14:textId="77777777" w:rsidTr="008060BF">
        <w:trPr>
          <w:trHeight w:val="628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240B7C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29</w:t>
            </w:r>
          </w:p>
        </w:tc>
        <w:tc>
          <w:tcPr>
            <w:tcW w:w="15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96D5D" w14:textId="77777777" w:rsidR="008755AA" w:rsidRDefault="008755AA" w:rsidP="008060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5500B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 w:rsidRPr="008060BF">
              <w:rPr>
                <w:rFonts w:ascii="宋体" w:eastAsia="宋体" w:hAnsi="宋体" w:cs="宋体" w:hint="eastAsia"/>
              </w:rPr>
              <w:t>就读学校所在地最低生活保障线上2 倍以内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1C85DE" w14:textId="60F292FB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该项取消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8879E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77684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6FA21397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FB5C39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30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DD3C5" w14:textId="77777777" w:rsidR="008755AA" w:rsidRDefault="00F85CA9" w:rsidP="008060BF">
            <w:pPr>
              <w:spacing w:before="146"/>
              <w:ind w:left="344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家庭资</w:t>
            </w:r>
            <w:r>
              <w:rPr>
                <w:rFonts w:ascii="新宋体" w:eastAsia="新宋体" w:hAnsi="新宋体" w:hint="eastAsia"/>
                <w:color w:val="auto"/>
                <w:spacing w:val="6"/>
                <w:sz w:val="20"/>
                <w:szCs w:val="20"/>
              </w:rPr>
              <w:t>产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1F6F8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 w:rsidRPr="008060BF">
              <w:rPr>
                <w:rFonts w:ascii="宋体" w:eastAsia="宋体" w:hAnsi="宋体" w:cs="宋体" w:hint="eastAsia"/>
              </w:rPr>
              <w:t>无房产无汽车户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EC7018" w14:textId="1E8A7AFD" w:rsidR="008755AA" w:rsidRDefault="008060BF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该项取消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95270E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811DD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1F5E091A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D66C8F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31</w:t>
            </w:r>
          </w:p>
        </w:tc>
        <w:tc>
          <w:tcPr>
            <w:tcW w:w="15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80F8896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申请</w:t>
            </w:r>
            <w:r>
              <w:rPr>
                <w:rFonts w:ascii="新宋体" w:eastAsia="新宋体" w:hAnsi="新宋体"/>
                <w:color w:val="auto"/>
                <w:spacing w:val="7"/>
                <w:sz w:val="20"/>
                <w:szCs w:val="20"/>
              </w:rPr>
              <w:t>国家助学贷款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7A5C7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以往</w:t>
            </w:r>
            <w:r>
              <w:rPr>
                <w:rFonts w:ascii="新宋体" w:eastAsia="新宋体" w:hAnsi="新宋体"/>
                <w:color w:val="auto"/>
                <w:spacing w:val="11"/>
                <w:sz w:val="20"/>
                <w:szCs w:val="20"/>
              </w:rPr>
              <w:t>年度申请</w:t>
            </w: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1次</w:t>
            </w:r>
            <w:r>
              <w:rPr>
                <w:rFonts w:ascii="新宋体" w:eastAsia="新宋体" w:hAnsi="新宋体"/>
                <w:color w:val="auto"/>
                <w:spacing w:val="11"/>
                <w:sz w:val="20"/>
                <w:szCs w:val="20"/>
              </w:rPr>
              <w:t>国家助学贷款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9FA17B" w14:textId="639C5065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国家</w:t>
            </w: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助学贷款合同复印件</w:t>
            </w:r>
            <w:r w:rsidR="008060BF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（含当年）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02AB8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B043B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1AC4B26F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FF0BA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32</w:t>
            </w:r>
          </w:p>
        </w:tc>
        <w:tc>
          <w:tcPr>
            <w:tcW w:w="15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2F7F2" w14:textId="77777777" w:rsidR="008755AA" w:rsidRDefault="008755AA" w:rsidP="008060BF">
            <w:pPr>
              <w:spacing w:before="146"/>
              <w:ind w:left="344"/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ED9CE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以往</w:t>
            </w:r>
            <w:r>
              <w:rPr>
                <w:rFonts w:ascii="新宋体" w:eastAsia="新宋体" w:hAnsi="新宋体"/>
                <w:color w:val="auto"/>
                <w:spacing w:val="11"/>
                <w:sz w:val="20"/>
                <w:szCs w:val="20"/>
              </w:rPr>
              <w:t>年度申请</w:t>
            </w:r>
            <w:r>
              <w:rPr>
                <w:rFonts w:ascii="新宋体" w:eastAsia="新宋体" w:hAnsi="新宋体" w:hint="eastAsia"/>
                <w:color w:val="auto"/>
                <w:spacing w:val="11"/>
                <w:sz w:val="20"/>
                <w:szCs w:val="20"/>
              </w:rPr>
              <w:t>2次以上</w:t>
            </w:r>
            <w:r>
              <w:rPr>
                <w:rFonts w:ascii="新宋体" w:eastAsia="新宋体" w:hAnsi="新宋体"/>
                <w:color w:val="auto"/>
                <w:spacing w:val="11"/>
                <w:sz w:val="20"/>
                <w:szCs w:val="20"/>
              </w:rPr>
              <w:t>国家助学贷款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B673FA" w14:textId="4C8937E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国家</w:t>
            </w: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t>助学贷款合同复印件</w:t>
            </w:r>
            <w:r w:rsidR="008060BF"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（含当年，≥2）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8C03E1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DA236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</w:tr>
      <w:tr w:rsidR="008755AA" w14:paraId="3E30C694" w14:textId="77777777" w:rsidTr="008060BF">
        <w:trPr>
          <w:trHeight w:val="49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FE0460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z w:val="20"/>
                <w:szCs w:val="20"/>
              </w:rPr>
              <w:lastRenderedPageBreak/>
              <w:t>33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A8541" w14:textId="77777777" w:rsidR="008755AA" w:rsidRDefault="00F85CA9" w:rsidP="008060BF">
            <w:pPr>
              <w:spacing w:before="145"/>
              <w:ind w:left="341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班</w:t>
            </w:r>
            <w:r>
              <w:rPr>
                <w:rFonts w:ascii="新宋体" w:eastAsia="新宋体" w:hAnsi="新宋体" w:hint="eastAsia"/>
                <w:color w:val="auto"/>
                <w:spacing w:val="7"/>
                <w:sz w:val="20"/>
                <w:szCs w:val="20"/>
              </w:rPr>
              <w:t>级评议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6F928" w14:textId="77777777" w:rsidR="008755AA" w:rsidRDefault="00F85CA9" w:rsidP="008060BF">
            <w:pPr>
              <w:spacing w:before="145"/>
              <w:ind w:left="340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9"/>
                <w:sz w:val="20"/>
                <w:szCs w:val="20"/>
              </w:rPr>
              <w:t>学生日常生活及消费情况评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议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217EFA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评议分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0F1A5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322F5" w14:textId="77777777" w:rsidR="008755AA" w:rsidRDefault="008755AA" w:rsidP="008060BF">
            <w:pPr>
              <w:rPr>
                <w:color w:val="auto"/>
              </w:rPr>
            </w:pPr>
          </w:p>
        </w:tc>
      </w:tr>
      <w:tr w:rsidR="008755AA" w14:paraId="42207546" w14:textId="77777777" w:rsidTr="008060BF">
        <w:trPr>
          <w:trHeight w:val="633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EF0BB" w14:textId="77777777" w:rsidR="008755AA" w:rsidRDefault="008755AA" w:rsidP="008060BF">
            <w:pPr>
              <w:rPr>
                <w:color w:val="auto"/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63563" w14:textId="77777777" w:rsidR="008755AA" w:rsidRPr="008060BF" w:rsidRDefault="00F85CA9" w:rsidP="008060BF">
            <w:pPr>
              <w:rPr>
                <w:rFonts w:ascii="宋体" w:eastAsia="宋体" w:hAnsi="宋体" w:cs="宋体" w:hint="eastAsia"/>
              </w:rPr>
            </w:pPr>
            <w:r w:rsidRPr="008060BF">
              <w:rPr>
                <w:rFonts w:ascii="宋体" w:eastAsia="宋体" w:hAnsi="宋体" w:cs="宋体" w:hint="eastAsia"/>
              </w:rPr>
              <w:t>1.提供虚假证明材料</w:t>
            </w:r>
          </w:p>
          <w:p w14:paraId="385AEFC1" w14:textId="77777777" w:rsidR="008755AA" w:rsidRPr="008060BF" w:rsidRDefault="00F85CA9" w:rsidP="008060BF">
            <w:pPr>
              <w:rPr>
                <w:rFonts w:ascii="宋体" w:eastAsia="宋体" w:hAnsi="宋体" w:cs="宋体" w:hint="eastAsia"/>
              </w:rPr>
            </w:pPr>
            <w:r w:rsidRPr="008060BF">
              <w:rPr>
                <w:rFonts w:ascii="宋体" w:eastAsia="宋体" w:hAnsi="宋体" w:cs="宋体" w:hint="eastAsia"/>
              </w:rPr>
              <w:t>2.受</w:t>
            </w:r>
            <w:r w:rsidRPr="008060BF">
              <w:rPr>
                <w:rFonts w:ascii="宋体" w:eastAsia="宋体" w:hAnsi="宋体" w:cs="宋体"/>
              </w:rPr>
              <w:t>违规违纪</w:t>
            </w:r>
            <w:r w:rsidRPr="008060BF">
              <w:rPr>
                <w:rFonts w:ascii="宋体" w:eastAsia="宋体" w:hAnsi="宋体" w:cs="宋体" w:hint="eastAsia"/>
              </w:rPr>
              <w:t>处分</w:t>
            </w:r>
          </w:p>
          <w:p w14:paraId="13ACA252" w14:textId="77777777" w:rsidR="008755AA" w:rsidRDefault="00F85CA9" w:rsidP="008060BF">
            <w:pPr>
              <w:ind w:left="1622"/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3.生活</w:t>
            </w:r>
            <w:r>
              <w:rPr>
                <w:rFonts w:ascii="新宋体" w:eastAsia="新宋体" w:hAnsi="新宋体"/>
                <w:color w:val="auto"/>
                <w:spacing w:val="8"/>
                <w:sz w:val="20"/>
                <w:szCs w:val="20"/>
              </w:rPr>
              <w:t>奢侈浪费</w:t>
            </w:r>
          </w:p>
          <w:p w14:paraId="60DBEA25" w14:textId="77777777" w:rsidR="008755AA" w:rsidRDefault="00F85CA9" w:rsidP="008060BF">
            <w:pPr>
              <w:ind w:left="1622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/>
                <w:color w:val="auto"/>
                <w:spacing w:val="8"/>
                <w:sz w:val="20"/>
                <w:szCs w:val="20"/>
              </w:rPr>
              <w:t>4.</w:t>
            </w:r>
            <w:r>
              <w:rPr>
                <w:rFonts w:ascii="新宋体" w:eastAsia="新宋体" w:hAnsi="新宋体" w:hint="eastAsia"/>
                <w:color w:val="auto"/>
                <w:spacing w:val="8"/>
                <w:sz w:val="20"/>
                <w:szCs w:val="20"/>
              </w:rPr>
              <w:t>其他</w:t>
            </w:r>
            <w:r>
              <w:rPr>
                <w:rFonts w:ascii="新宋体" w:eastAsia="新宋体" w:hAnsi="新宋体"/>
                <w:color w:val="auto"/>
                <w:spacing w:val="8"/>
                <w:sz w:val="20"/>
                <w:szCs w:val="20"/>
              </w:rPr>
              <w:t>原因</w:t>
            </w:r>
          </w:p>
        </w:tc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27CC8" w14:textId="77777777" w:rsidR="008755AA" w:rsidRDefault="00F85CA9" w:rsidP="008060BF">
            <w:pP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  <w:t>相关举证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A01B7" w14:textId="77777777" w:rsidR="008755AA" w:rsidRDefault="00F85CA9" w:rsidP="008060BF">
            <w:pPr>
              <w:spacing w:before="55" w:line="312" w:lineRule="exact"/>
              <w:ind w:left="169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4"/>
                <w:position w:val="7"/>
                <w:sz w:val="20"/>
                <w:szCs w:val="20"/>
              </w:rPr>
              <w:t>分</w:t>
            </w:r>
            <w:r>
              <w:rPr>
                <w:rFonts w:ascii="新宋体" w:eastAsia="新宋体" w:hAnsi="新宋体" w:hint="eastAsia"/>
                <w:color w:val="auto"/>
                <w:spacing w:val="3"/>
                <w:position w:val="7"/>
                <w:sz w:val="20"/>
                <w:szCs w:val="20"/>
              </w:rPr>
              <w:t>值</w:t>
            </w:r>
          </w:p>
          <w:p w14:paraId="56D08319" w14:textId="77777777" w:rsidR="008755AA" w:rsidRDefault="00F85CA9" w:rsidP="008060BF">
            <w:pPr>
              <w:ind w:left="167"/>
              <w:rPr>
                <w:rFonts w:ascii="新宋体" w:eastAsia="新宋体" w:hAnsi="新宋体" w:hint="eastAsia"/>
                <w:color w:val="auto"/>
                <w:sz w:val="20"/>
                <w:szCs w:val="20"/>
              </w:rPr>
            </w:pPr>
            <w:r>
              <w:rPr>
                <w:rFonts w:ascii="新宋体" w:eastAsia="新宋体" w:hAnsi="新宋体" w:hint="eastAsia"/>
                <w:color w:val="auto"/>
                <w:spacing w:val="5"/>
                <w:sz w:val="20"/>
                <w:szCs w:val="20"/>
              </w:rPr>
              <w:t>清</w:t>
            </w:r>
            <w:r>
              <w:rPr>
                <w:rFonts w:ascii="新宋体" w:eastAsia="新宋体" w:hAnsi="新宋体" w:hint="eastAsia"/>
                <w:color w:val="auto"/>
                <w:spacing w:val="4"/>
                <w:sz w:val="20"/>
                <w:szCs w:val="20"/>
              </w:rPr>
              <w:t>零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24A13" w14:textId="77777777" w:rsidR="008755AA" w:rsidRDefault="008755AA" w:rsidP="008060BF">
            <w:pPr>
              <w:rPr>
                <w:color w:val="auto"/>
              </w:rPr>
            </w:pPr>
          </w:p>
        </w:tc>
      </w:tr>
    </w:tbl>
    <w:p w14:paraId="723FC502" w14:textId="77777777" w:rsidR="008755AA" w:rsidRDefault="00F85CA9">
      <w:pPr>
        <w:spacing w:line="183" w:lineRule="exact"/>
        <w:rPr>
          <w:color w:val="auto"/>
        </w:rPr>
      </w:pPr>
      <w:r>
        <w:rPr>
          <w:color w:val="auto"/>
        </w:rPr>
        <w:t xml:space="preserve"> </w:t>
      </w:r>
    </w:p>
    <w:p w14:paraId="1375E1FA" w14:textId="77777777" w:rsidR="008755AA" w:rsidRDefault="00F85CA9">
      <w:pPr>
        <w:spacing w:before="50" w:line="288" w:lineRule="auto"/>
        <w:ind w:left="393" w:right="257" w:hanging="19"/>
        <w:rPr>
          <w:rFonts w:ascii="宋体" w:hAnsi="宋体"/>
          <w:color w:val="auto"/>
          <w:sz w:val="20"/>
          <w:szCs w:val="20"/>
        </w:rPr>
      </w:pPr>
      <w:r>
        <w:rPr>
          <w:rFonts w:ascii="宋体" w:hAnsi="宋体" w:hint="eastAsia"/>
          <w:color w:val="auto"/>
          <w:spacing w:val="22"/>
          <w:sz w:val="20"/>
          <w:szCs w:val="20"/>
        </w:rPr>
        <w:t>注</w:t>
      </w:r>
      <w:r>
        <w:rPr>
          <w:rFonts w:ascii="宋体" w:hAnsi="宋体" w:hint="eastAsia"/>
          <w:color w:val="auto"/>
          <w:spacing w:val="13"/>
          <w:sz w:val="20"/>
          <w:szCs w:val="20"/>
        </w:rPr>
        <w:t>：</w:t>
      </w:r>
      <w:r>
        <w:rPr>
          <w:rFonts w:ascii="Calibri" w:hAnsi="Calibri"/>
          <w:color w:val="auto"/>
          <w:spacing w:val="11"/>
          <w:sz w:val="20"/>
          <w:szCs w:val="20"/>
        </w:rPr>
        <w:t>1.</w:t>
      </w:r>
      <w:r>
        <w:rPr>
          <w:rFonts w:ascii="宋体" w:hAnsi="宋体" w:hint="eastAsia"/>
          <w:color w:val="auto"/>
          <w:spacing w:val="11"/>
          <w:sz w:val="20"/>
          <w:szCs w:val="20"/>
        </w:rPr>
        <w:t>“重大疾病”参照医疗保险重大疾病定义。提供县级区级以上或三甲医院诊断证明，证明</w:t>
      </w:r>
      <w:r>
        <w:rPr>
          <w:rFonts w:ascii="宋体" w:hAnsi="宋体" w:hint="eastAsia"/>
          <w:color w:val="auto"/>
          <w:spacing w:val="9"/>
          <w:sz w:val="20"/>
          <w:szCs w:val="20"/>
        </w:rPr>
        <w:t>中</w:t>
      </w:r>
      <w:r>
        <w:rPr>
          <w:rFonts w:ascii="宋体" w:hAnsi="宋体" w:hint="eastAsia"/>
          <w:color w:val="auto"/>
          <w:spacing w:val="8"/>
          <w:sz w:val="20"/>
          <w:szCs w:val="20"/>
        </w:rPr>
        <w:t>须显示何种疾病并盖医院公章，医生签名。</w:t>
      </w:r>
    </w:p>
    <w:p w14:paraId="2C6AFE3A" w14:textId="77777777" w:rsidR="008755AA" w:rsidRDefault="00F85CA9">
      <w:pPr>
        <w:spacing w:before="1" w:line="297" w:lineRule="auto"/>
        <w:ind w:left="397" w:right="199" w:hanging="21"/>
        <w:rPr>
          <w:rFonts w:ascii="宋体" w:hAnsi="宋体"/>
          <w:color w:val="auto"/>
          <w:sz w:val="20"/>
          <w:szCs w:val="20"/>
        </w:rPr>
      </w:pPr>
      <w:r>
        <w:rPr>
          <w:rFonts w:ascii="Calibri" w:hAnsi="Calibri"/>
          <w:color w:val="auto"/>
          <w:spacing w:val="4"/>
          <w:sz w:val="20"/>
          <w:szCs w:val="20"/>
        </w:rPr>
        <w:t xml:space="preserve">2. </w:t>
      </w:r>
      <w:r>
        <w:rPr>
          <w:rFonts w:ascii="宋体" w:hAnsi="宋体" w:hint="eastAsia"/>
          <w:color w:val="auto"/>
          <w:spacing w:val="2"/>
          <w:sz w:val="20"/>
          <w:szCs w:val="20"/>
        </w:rPr>
        <w:t>“家庭遭受重大自然灾害，受灾严重”和“家庭遭重大突发意外事件</w:t>
      </w:r>
      <w:r>
        <w:rPr>
          <w:rFonts w:ascii="宋体" w:hAnsi="宋体" w:hint="eastAsia"/>
          <w:color w:val="auto"/>
          <w:spacing w:val="2"/>
          <w:sz w:val="20"/>
          <w:szCs w:val="20"/>
        </w:rPr>
        <w:t xml:space="preserve"> (</w:t>
      </w:r>
      <w:r>
        <w:rPr>
          <w:rFonts w:ascii="宋体" w:hAnsi="宋体" w:hint="eastAsia"/>
          <w:color w:val="auto"/>
          <w:spacing w:val="2"/>
          <w:sz w:val="20"/>
          <w:szCs w:val="20"/>
        </w:rPr>
        <w:t>不含自然灾害</w:t>
      </w:r>
      <w:r>
        <w:rPr>
          <w:rFonts w:ascii="宋体" w:hAnsi="宋体" w:hint="eastAsia"/>
          <w:color w:val="auto"/>
          <w:spacing w:val="2"/>
          <w:sz w:val="20"/>
          <w:szCs w:val="20"/>
        </w:rPr>
        <w:t xml:space="preserve">) </w:t>
      </w:r>
      <w:r>
        <w:rPr>
          <w:rFonts w:ascii="宋体" w:hAnsi="宋体" w:hint="eastAsia"/>
          <w:color w:val="auto"/>
          <w:spacing w:val="2"/>
          <w:sz w:val="20"/>
          <w:szCs w:val="20"/>
        </w:rPr>
        <w:t>”两项，</w:t>
      </w:r>
      <w:r>
        <w:rPr>
          <w:rFonts w:ascii="宋体" w:hAnsi="宋体" w:hint="eastAsia"/>
          <w:color w:val="auto"/>
          <w:sz w:val="20"/>
          <w:szCs w:val="20"/>
        </w:rPr>
        <w:t xml:space="preserve"> </w:t>
      </w:r>
      <w:r>
        <w:rPr>
          <w:rFonts w:ascii="宋体" w:hAnsi="宋体" w:hint="eastAsia"/>
          <w:color w:val="auto"/>
          <w:spacing w:val="13"/>
          <w:sz w:val="20"/>
          <w:szCs w:val="20"/>
        </w:rPr>
        <w:t>以</w:t>
      </w:r>
      <w:r>
        <w:rPr>
          <w:rFonts w:ascii="宋体" w:hAnsi="宋体" w:hint="eastAsia"/>
          <w:color w:val="auto"/>
          <w:spacing w:val="7"/>
          <w:sz w:val="20"/>
          <w:szCs w:val="20"/>
        </w:rPr>
        <w:t>乡级及以上民政部门出具的相关证明为准。</w:t>
      </w:r>
    </w:p>
    <w:p w14:paraId="1FA7B8B6" w14:textId="77777777" w:rsidR="008755AA" w:rsidRDefault="008755AA">
      <w:pPr>
        <w:spacing w:line="247" w:lineRule="auto"/>
        <w:rPr>
          <w:color w:val="auto"/>
        </w:rPr>
      </w:pPr>
    </w:p>
    <w:p w14:paraId="49934C93" w14:textId="77777777" w:rsidR="008755AA" w:rsidRDefault="008755AA">
      <w:pPr>
        <w:spacing w:line="248" w:lineRule="auto"/>
        <w:rPr>
          <w:color w:val="auto"/>
        </w:rPr>
      </w:pPr>
    </w:p>
    <w:p w14:paraId="59FC1B70" w14:textId="77777777" w:rsidR="008755AA" w:rsidRDefault="008755AA"/>
    <w:sectPr w:rsidR="008755A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52586" w14:textId="77777777" w:rsidR="007F57B5" w:rsidRDefault="007F57B5">
      <w:r>
        <w:separator/>
      </w:r>
    </w:p>
  </w:endnote>
  <w:endnote w:type="continuationSeparator" w:id="0">
    <w:p w14:paraId="26AB75CD" w14:textId="77777777" w:rsidR="007F57B5" w:rsidRDefault="007F5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A6EA1" w14:textId="77777777" w:rsidR="008755AA" w:rsidRDefault="008755AA">
    <w:pPr>
      <w:spacing w:line="187" w:lineRule="auto"/>
      <w:ind w:left="407"/>
      <w:rPr>
        <w:rFonts w:ascii="宋体" w:eastAsia="宋体" w:hAnsi="宋体" w:cs="宋体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5227A" w14:textId="77777777" w:rsidR="007F57B5" w:rsidRDefault="007F57B5">
      <w:r>
        <w:separator/>
      </w:r>
    </w:p>
  </w:footnote>
  <w:footnote w:type="continuationSeparator" w:id="0">
    <w:p w14:paraId="093E3229" w14:textId="77777777" w:rsidR="007F57B5" w:rsidRDefault="007F5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0060F"/>
    <w:multiLevelType w:val="singleLevel"/>
    <w:tmpl w:val="2910060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3C802A2D"/>
    <w:multiLevelType w:val="hybridMultilevel"/>
    <w:tmpl w:val="8E5248D2"/>
    <w:lvl w:ilvl="0" w:tplc="283E18C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8813042">
    <w:abstractNumId w:val="0"/>
  </w:num>
  <w:num w:numId="2" w16cid:durableId="327483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5D"/>
    <w:rsid w:val="00071EA3"/>
    <w:rsid w:val="0019188F"/>
    <w:rsid w:val="0021467E"/>
    <w:rsid w:val="00286B73"/>
    <w:rsid w:val="003158EE"/>
    <w:rsid w:val="004008FB"/>
    <w:rsid w:val="00402460"/>
    <w:rsid w:val="004D02AD"/>
    <w:rsid w:val="00590BF6"/>
    <w:rsid w:val="00651E39"/>
    <w:rsid w:val="007A7EB3"/>
    <w:rsid w:val="007F0075"/>
    <w:rsid w:val="007F57B5"/>
    <w:rsid w:val="008060BF"/>
    <w:rsid w:val="00822995"/>
    <w:rsid w:val="008755AA"/>
    <w:rsid w:val="00882CF0"/>
    <w:rsid w:val="00955C63"/>
    <w:rsid w:val="00980DCF"/>
    <w:rsid w:val="00AF782D"/>
    <w:rsid w:val="00B94AE2"/>
    <w:rsid w:val="00BD05C7"/>
    <w:rsid w:val="00C95DFA"/>
    <w:rsid w:val="00D3435D"/>
    <w:rsid w:val="00DB3A48"/>
    <w:rsid w:val="00F262EA"/>
    <w:rsid w:val="00F31E4C"/>
    <w:rsid w:val="00F728D7"/>
    <w:rsid w:val="00F85CA9"/>
    <w:rsid w:val="00FF6D59"/>
    <w:rsid w:val="6A93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0F7C8D"/>
  <w15:docId w15:val="{5BA772AE-AC0D-4C3F-8367-AF247501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="宋体" w:hAnsiTheme="minorHAnsi" w:cstheme="minorBidi"/>
      <w:snapToGrid/>
      <w:color w:val="auto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="宋体" w:hAnsiTheme="minorHAnsi" w:cstheme="minorBidi"/>
      <w:snapToGrid/>
      <w:color w:val="auto"/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99"/>
    <w:unhideWhenUsed/>
    <w:rsid w:val="008060B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1912</Characters>
  <Application>Microsoft Office Word</Application>
  <DocSecurity>0</DocSecurity>
  <Lines>15</Lines>
  <Paragraphs>4</Paragraphs>
  <ScaleCrop>false</ScaleCrop>
  <Company>HP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东杰</dc:creator>
  <cp:keywords/>
  <dc:description/>
  <cp:lastModifiedBy>柳青 杨</cp:lastModifiedBy>
  <cp:revision>2</cp:revision>
  <cp:lastPrinted>2025-09-09T07:36:00Z</cp:lastPrinted>
  <dcterms:created xsi:type="dcterms:W3CDTF">2026-09-28T11:07:00Z</dcterms:created>
  <dcterms:modified xsi:type="dcterms:W3CDTF">2026-09-28T11:07:00Z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eyJoZGlkIjoiOTRkYzFlNTRlMmI3ODNkODllMmMzZDUyM2Q4YmYwNDMiLCJ1c2VySWQiOiIxNjg0OTM5MTg5In0=</vt:lpwstr>
  </property>
  <property fmtid="{D5CDD505-2E9C-101B-9397-08002B2CF9AE}" pid="3" name="KSOProductBuildVer">
    <vt:lpwstr>2052-12.1.0.20305</vt:lpwstr>
  </property>
  <property fmtid="{D5CDD505-2E9C-101B-9397-08002B2CF9AE}" pid="4" name="ICV">
    <vt:lpwstr>A58D1DA81311429CAA153AF810E58142_13</vt:lpwstr>
  </property>
</Properties>
</file>